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82EBF" w14:textId="342664FD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257E8">
        <w:rPr>
          <w:rFonts w:ascii="Times New Roman" w:hAnsi="Times New Roman" w:cs="Times New Roman"/>
          <w:b/>
          <w:sz w:val="24"/>
          <w:szCs w:val="24"/>
        </w:rPr>
        <w:t>1542</w:t>
      </w:r>
    </w:p>
    <w:p w14:paraId="1C562E41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139376D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B1012D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6519" w14:textId="42864170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257E8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6257E8">
        <w:rPr>
          <w:rFonts w:ascii="Times New Roman" w:hAnsi="Times New Roman" w:cs="Times New Roman"/>
        </w:rPr>
        <w:t>сентября</w:t>
      </w:r>
      <w:r w:rsidR="00E86A95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  <w:t xml:space="preserve">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DC64355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A11BFCA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5F76CCA" w14:textId="45B71850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60157B5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332A93E6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0378B4BA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48B9F2B3" w14:textId="57B6BBD2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257E8" w:rsidRPr="006257E8">
        <w:rPr>
          <w:rFonts w:ascii="Times New Roman" w:hAnsi="Times New Roman" w:cs="Times New Roman"/>
          <w:b/>
          <w:bCs/>
        </w:rPr>
        <w:t xml:space="preserve">Оказание услуг по ремонту насоса </w:t>
      </w:r>
      <w:proofErr w:type="spellStart"/>
      <w:r w:rsidR="006257E8" w:rsidRPr="006257E8">
        <w:rPr>
          <w:rFonts w:ascii="Times New Roman" w:hAnsi="Times New Roman" w:cs="Times New Roman"/>
          <w:b/>
          <w:bCs/>
        </w:rPr>
        <w:t>Flygt</w:t>
      </w:r>
      <w:proofErr w:type="spellEnd"/>
      <w:r w:rsidR="006257E8" w:rsidRPr="006257E8">
        <w:rPr>
          <w:rFonts w:ascii="Times New Roman" w:hAnsi="Times New Roman" w:cs="Times New Roman"/>
          <w:b/>
          <w:bCs/>
        </w:rPr>
        <w:t xml:space="preserve"> NT 3531/835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14:paraId="20A0A089" w14:textId="3F073FA6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</w:t>
      </w:r>
      <w:r w:rsidR="00087C64" w:rsidRPr="00087C64">
        <w:rPr>
          <w:rFonts w:ascii="Times New Roman" w:hAnsi="Times New Roman" w:cs="Times New Roman"/>
          <w:bCs/>
        </w:rPr>
        <w:t>1 Условная единица</w:t>
      </w:r>
      <w:r w:rsidR="007835EB" w:rsidRPr="007835EB">
        <w:rPr>
          <w:rFonts w:ascii="Times New Roman" w:hAnsi="Times New Roman" w:cs="Times New Roman"/>
          <w:bCs/>
        </w:rPr>
        <w:t>;</w:t>
      </w:r>
    </w:p>
    <w:p w14:paraId="4D3B63A3" w14:textId="4E84271E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6257E8" w:rsidRPr="006257E8">
        <w:rPr>
          <w:rFonts w:ascii="Times New Roman" w:hAnsi="Times New Roman" w:cs="Times New Roman"/>
          <w:b/>
          <w:bCs/>
        </w:rPr>
        <w:t>2 600 000 (Два миллиона шестьсот тысяч) руб. 00 коп.</w:t>
      </w:r>
    </w:p>
    <w:p w14:paraId="7A6A4312" w14:textId="35D45726" w:rsidR="001100BD" w:rsidRPr="009C1092" w:rsidRDefault="00AC425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C425A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6257E8" w:rsidRPr="006257E8">
        <w:rPr>
          <w:rFonts w:ascii="Times New Roman" w:hAnsi="Times New Roman" w:cs="Times New Roman"/>
          <w:bCs/>
        </w:rPr>
        <w:t>Сервисный центр Исполнителя</w:t>
      </w:r>
      <w:r w:rsidR="00C730C0" w:rsidRPr="00C730C0">
        <w:rPr>
          <w:rFonts w:ascii="Times New Roman" w:hAnsi="Times New Roman" w:cs="Times New Roman"/>
          <w:bCs/>
        </w:rPr>
        <w:t>;</w:t>
      </w:r>
    </w:p>
    <w:p w14:paraId="599C0817" w14:textId="126C542E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C425A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6257E8" w:rsidRPr="006257E8">
        <w:rPr>
          <w:rFonts w:ascii="Times New Roman" w:hAnsi="Times New Roman" w:cs="Times New Roman"/>
          <w:bCs/>
        </w:rPr>
        <w:t>Транспортные расходы по доставке насосного агрегата от МУП «Водоканал» до Исполнителя и обратно оплачиваются Заказчиком при нахождении сервисного центра в пределах 800 км.</w:t>
      </w:r>
    </w:p>
    <w:p w14:paraId="51EF529D" w14:textId="7B60A58C" w:rsidR="009C1092" w:rsidRPr="006257E8" w:rsidRDefault="00AC425A" w:rsidP="006257E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C425A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6257E8" w:rsidRPr="006257E8">
        <w:rPr>
          <w:rFonts w:ascii="Times New Roman" w:hAnsi="Times New Roman" w:cs="Times New Roman"/>
          <w:bCs/>
        </w:rPr>
        <w:t>в течение 25 недель с момента поставки насоса на ремонтную базу. Срок поставки насоса на ремонтную базу должен быть произведен в течение 14 календарных дней с момента заключения Договора.</w:t>
      </w:r>
      <w:r w:rsidR="006257E8">
        <w:rPr>
          <w:rFonts w:ascii="Times New Roman" w:hAnsi="Times New Roman" w:cs="Times New Roman"/>
          <w:bCs/>
        </w:rPr>
        <w:t xml:space="preserve"> </w:t>
      </w:r>
      <w:r w:rsidR="006257E8" w:rsidRPr="006257E8">
        <w:rPr>
          <w:rFonts w:ascii="Times New Roman" w:hAnsi="Times New Roman" w:cs="Times New Roman"/>
          <w:bCs/>
        </w:rPr>
        <w:t>Исполнитель, по согласованию с Заказчиком, вправе оказать услуги досрочно.</w:t>
      </w:r>
    </w:p>
    <w:p w14:paraId="65413F54" w14:textId="720468A1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257E8">
        <w:rPr>
          <w:rFonts w:ascii="Times New Roman" w:hAnsi="Times New Roman" w:cs="Times New Roman"/>
        </w:rPr>
        <w:t>09</w:t>
      </w:r>
      <w:r w:rsidRPr="001705D8">
        <w:rPr>
          <w:rFonts w:ascii="Times New Roman" w:hAnsi="Times New Roman" w:cs="Times New Roman"/>
        </w:rPr>
        <w:t xml:space="preserve">» </w:t>
      </w:r>
      <w:r w:rsidR="006257E8">
        <w:rPr>
          <w:rFonts w:ascii="Times New Roman" w:hAnsi="Times New Roman" w:cs="Times New Roman"/>
        </w:rPr>
        <w:t>сентября</w:t>
      </w:r>
      <w:r w:rsidR="00E86A95">
        <w:rPr>
          <w:rFonts w:ascii="Times New Roman" w:hAnsi="Times New Roman" w:cs="Times New Roman"/>
        </w:rPr>
        <w:t xml:space="preserve"> 2025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6257E8">
        <w:rPr>
          <w:rFonts w:ascii="Times New Roman" w:hAnsi="Times New Roman" w:cs="Times New Roman"/>
        </w:rPr>
        <w:t>32515197527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6257E8">
        <w:rPr>
          <w:rFonts w:ascii="Times New Roman" w:hAnsi="Times New Roman" w:cs="Times New Roman"/>
        </w:rPr>
        <w:t>3605177</w:t>
      </w:r>
      <w:r>
        <w:rPr>
          <w:rFonts w:ascii="Times New Roman" w:hAnsi="Times New Roman" w:cs="Times New Roman"/>
        </w:rPr>
        <w:t xml:space="preserve">; </w:t>
      </w:r>
    </w:p>
    <w:p w14:paraId="132761BE" w14:textId="2576D415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6257E8">
        <w:rPr>
          <w:rFonts w:ascii="Times New Roman" w:hAnsi="Times New Roman" w:cs="Times New Roman"/>
        </w:rPr>
        <w:t>17</w:t>
      </w:r>
      <w:r w:rsidRPr="009C1092">
        <w:rPr>
          <w:rFonts w:ascii="Times New Roman" w:hAnsi="Times New Roman" w:cs="Times New Roman"/>
        </w:rPr>
        <w:t xml:space="preserve">» </w:t>
      </w:r>
      <w:r w:rsidR="006257E8">
        <w:rPr>
          <w:rFonts w:ascii="Times New Roman" w:hAnsi="Times New Roman" w:cs="Times New Roman"/>
        </w:rPr>
        <w:t>сентября</w:t>
      </w:r>
      <w:r w:rsidR="00E86A95">
        <w:rPr>
          <w:rFonts w:ascii="Times New Roman" w:hAnsi="Times New Roman" w:cs="Times New Roman"/>
        </w:rPr>
        <w:t xml:space="preserve"> 2025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14:paraId="68DD82E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4F39955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03B39CA" w14:textId="77777777" w:rsidTr="003C6914">
        <w:tc>
          <w:tcPr>
            <w:tcW w:w="3700" w:type="dxa"/>
          </w:tcPr>
          <w:p w14:paraId="604E1B4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7A7FD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987224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7D6E9D7D" w14:textId="77777777" w:rsidTr="003C6914">
        <w:tc>
          <w:tcPr>
            <w:tcW w:w="3700" w:type="dxa"/>
          </w:tcPr>
          <w:p w14:paraId="1B24CA1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D6A51D6" w14:textId="1FE95F16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087C64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2D26B64" w14:textId="5A569BFB" w:rsidR="00C70C87" w:rsidRPr="004A3803" w:rsidRDefault="00487D5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87D54">
              <w:rPr>
                <w:rFonts w:ascii="Times New Roman" w:hAnsi="Times New Roman" w:cs="Times New Roman"/>
                <w:bCs/>
              </w:rPr>
              <w:t>Отсутствует</w:t>
            </w:r>
          </w:p>
        </w:tc>
      </w:tr>
      <w:tr w:rsidR="00C70C87" w:rsidRPr="004A3803" w14:paraId="037D7F23" w14:textId="77777777" w:rsidTr="003C6914">
        <w:tc>
          <w:tcPr>
            <w:tcW w:w="3700" w:type="dxa"/>
          </w:tcPr>
          <w:p w14:paraId="179CAD2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ABD555" w14:textId="0CE698BA"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r w:rsidR="006257E8">
              <w:rPr>
                <w:rFonts w:ascii="Times New Roman" w:hAnsi="Times New Roman" w:cs="Times New Roman"/>
              </w:rPr>
              <w:t>еститель</w:t>
            </w:r>
            <w:r>
              <w:rPr>
                <w:rFonts w:ascii="Times New Roman" w:hAnsi="Times New Roman" w:cs="Times New Roman"/>
              </w:rPr>
              <w:t xml:space="preserve"> председателя </w:t>
            </w:r>
            <w:r w:rsidR="00087C64" w:rsidRPr="00087C64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0B241D1C" w14:textId="2A3FEACA" w:rsidR="00C70C87" w:rsidRPr="004A3803" w:rsidRDefault="00487D5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7D5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5B398EDD" w14:textId="77777777" w:rsidTr="003C6914">
        <w:tc>
          <w:tcPr>
            <w:tcW w:w="3700" w:type="dxa"/>
          </w:tcPr>
          <w:p w14:paraId="00830B87" w14:textId="187393B7" w:rsidR="00C70C87" w:rsidRPr="004A3803" w:rsidRDefault="00087C6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3E5DFB28" w14:textId="63C541BB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087C64" w:rsidRPr="00087C64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6790174" w14:textId="55752F25" w:rsidR="00C70C87" w:rsidRPr="004A3803" w:rsidRDefault="00087C6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C6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14:paraId="6CF59DCD" w14:textId="77777777" w:rsidTr="003C6914">
        <w:tc>
          <w:tcPr>
            <w:tcW w:w="3700" w:type="dxa"/>
          </w:tcPr>
          <w:p w14:paraId="4A2A9850" w14:textId="77777777"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F2221B5" w14:textId="0DBCBEF1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087C64" w:rsidRPr="00087C64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B740521" w14:textId="6364885A" w:rsidR="00E904C8" w:rsidRPr="004A3803" w:rsidRDefault="006257E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57E8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FE3FD9E" w14:textId="77777777" w:rsidTr="003C6914">
        <w:tc>
          <w:tcPr>
            <w:tcW w:w="3700" w:type="dxa"/>
          </w:tcPr>
          <w:p w14:paraId="25B3A102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73493FA" w14:textId="7987D38F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087C64" w:rsidRPr="00087C64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71DDE40" w14:textId="77777777"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8854B00" w14:textId="1A037A75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6257E8">
        <w:rPr>
          <w:rFonts w:ascii="Times New Roman" w:hAnsi="Times New Roman" w:cs="Times New Roman"/>
        </w:rPr>
        <w:t>4</w:t>
      </w:r>
      <w:r w:rsidR="00567B5D">
        <w:rPr>
          <w:rFonts w:ascii="Times New Roman" w:hAnsi="Times New Roman" w:cs="Times New Roman"/>
        </w:rPr>
        <w:t xml:space="preserve"> члена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6C9B061B" w14:textId="77777777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14:paraId="1246221D" w14:textId="3BCA5B67" w:rsidR="001100BD" w:rsidRPr="00087C64" w:rsidRDefault="00567B5D" w:rsidP="00087C6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87C64">
        <w:rPr>
          <w:rFonts w:ascii="Times New Roman" w:hAnsi="Times New Roman" w:cs="Times New Roman"/>
        </w:rPr>
        <w:tab/>
      </w:r>
      <w:r w:rsidR="00CB2FB6" w:rsidRPr="00087C64">
        <w:rPr>
          <w:rFonts w:ascii="Times New Roman" w:hAnsi="Times New Roman" w:cs="Times New Roman"/>
        </w:rPr>
        <w:t>Оператором электронной площадки передан</w:t>
      </w:r>
      <w:r w:rsidR="000E30E0" w:rsidRPr="00087C64">
        <w:rPr>
          <w:rFonts w:ascii="Times New Roman" w:hAnsi="Times New Roman" w:cs="Times New Roman"/>
        </w:rPr>
        <w:t>а</w:t>
      </w:r>
      <w:r w:rsidR="004D15FB" w:rsidRPr="00087C64">
        <w:rPr>
          <w:rFonts w:ascii="Times New Roman" w:hAnsi="Times New Roman" w:cs="Times New Roman"/>
        </w:rPr>
        <w:t xml:space="preserve"> </w:t>
      </w:r>
      <w:r w:rsidR="000E30E0" w:rsidRPr="00087C64">
        <w:rPr>
          <w:rFonts w:ascii="Times New Roman" w:hAnsi="Times New Roman" w:cs="Times New Roman"/>
        </w:rPr>
        <w:t>1</w:t>
      </w:r>
      <w:r w:rsidR="00CB2FB6" w:rsidRPr="00087C64">
        <w:rPr>
          <w:rFonts w:ascii="Times New Roman" w:hAnsi="Times New Roman" w:cs="Times New Roman"/>
        </w:rPr>
        <w:t xml:space="preserve"> (</w:t>
      </w:r>
      <w:r w:rsidR="000E30E0" w:rsidRPr="00087C64">
        <w:rPr>
          <w:rFonts w:ascii="Times New Roman" w:hAnsi="Times New Roman" w:cs="Times New Roman"/>
        </w:rPr>
        <w:t>Одна</w:t>
      </w:r>
      <w:r w:rsidR="00CB2FB6" w:rsidRPr="00087C64">
        <w:rPr>
          <w:rFonts w:ascii="Times New Roman" w:hAnsi="Times New Roman" w:cs="Times New Roman"/>
        </w:rPr>
        <w:t>) втор</w:t>
      </w:r>
      <w:r w:rsidR="000E30E0" w:rsidRPr="00087C64">
        <w:rPr>
          <w:rFonts w:ascii="Times New Roman" w:hAnsi="Times New Roman" w:cs="Times New Roman"/>
        </w:rPr>
        <w:t>ая</w:t>
      </w:r>
      <w:r w:rsidR="00CB2FB6" w:rsidRPr="00087C64">
        <w:rPr>
          <w:rFonts w:ascii="Times New Roman" w:hAnsi="Times New Roman" w:cs="Times New Roman"/>
        </w:rPr>
        <w:t xml:space="preserve"> част</w:t>
      </w:r>
      <w:r w:rsidR="000E30E0" w:rsidRPr="00087C64">
        <w:rPr>
          <w:rFonts w:ascii="Times New Roman" w:hAnsi="Times New Roman" w:cs="Times New Roman"/>
        </w:rPr>
        <w:t>ь</w:t>
      </w:r>
      <w:r w:rsidR="00CB2FB6" w:rsidRPr="00087C64">
        <w:rPr>
          <w:rFonts w:ascii="Times New Roman" w:hAnsi="Times New Roman" w:cs="Times New Roman"/>
        </w:rPr>
        <w:t xml:space="preserve"> заяв</w:t>
      </w:r>
      <w:r w:rsidR="000E30E0" w:rsidRPr="00087C64">
        <w:rPr>
          <w:rFonts w:ascii="Times New Roman" w:hAnsi="Times New Roman" w:cs="Times New Roman"/>
        </w:rPr>
        <w:t>ки</w:t>
      </w:r>
      <w:r w:rsidR="00CB2FB6" w:rsidRPr="00087C64">
        <w:rPr>
          <w:rFonts w:ascii="Times New Roman" w:hAnsi="Times New Roman" w:cs="Times New Roman"/>
        </w:rPr>
        <w:t xml:space="preserve"> участник</w:t>
      </w:r>
      <w:r w:rsidR="000E30E0" w:rsidRPr="00087C64">
        <w:rPr>
          <w:rFonts w:ascii="Times New Roman" w:hAnsi="Times New Roman" w:cs="Times New Roman"/>
        </w:rPr>
        <w:t>а</w:t>
      </w:r>
      <w:r w:rsidR="00CB2FB6" w:rsidRPr="00087C64">
        <w:rPr>
          <w:rFonts w:ascii="Times New Roman" w:hAnsi="Times New Roman" w:cs="Times New Roman"/>
        </w:rPr>
        <w:t xml:space="preserve"> аукциона в электронной форме. </w:t>
      </w:r>
    </w:p>
    <w:p w14:paraId="2797600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0"/>
        <w:gridCol w:w="6521"/>
      </w:tblGrid>
      <w:tr w:rsidR="00087C64" w:rsidRPr="008B106F" w14:paraId="14748184" w14:textId="4CC39F12" w:rsidTr="00087C64">
        <w:trPr>
          <w:trHeight w:val="809"/>
        </w:trPr>
        <w:tc>
          <w:tcPr>
            <w:tcW w:w="3110" w:type="dxa"/>
            <w:vAlign w:val="center"/>
          </w:tcPr>
          <w:p w14:paraId="754B5D1B" w14:textId="77777777" w:rsidR="00087C64" w:rsidRPr="008B106F" w:rsidRDefault="00087C64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521" w:type="dxa"/>
            <w:vAlign w:val="center"/>
          </w:tcPr>
          <w:p w14:paraId="673FC4F9" w14:textId="77777777" w:rsidR="00087C64" w:rsidRPr="008B106F" w:rsidRDefault="00087C64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087C64" w:rsidRPr="003D1A43" w14:paraId="7CDDB262" w14:textId="14ABC993" w:rsidTr="00087C64">
        <w:trPr>
          <w:trHeight w:val="248"/>
        </w:trPr>
        <w:tc>
          <w:tcPr>
            <w:tcW w:w="3110" w:type="dxa"/>
            <w:vAlign w:val="center"/>
          </w:tcPr>
          <w:p w14:paraId="54995E7F" w14:textId="77777777" w:rsidR="00087C64" w:rsidRPr="003D1A43" w:rsidRDefault="00087C64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1ACB1B29" w14:textId="17F21B00" w:rsidR="00087C64" w:rsidRPr="003D1A43" w:rsidRDefault="006257E8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  <w:r w:rsidR="00087C6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087C64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proofErr w:type="gramEnd"/>
            <w:r w:rsidR="00087C64"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87C64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6011462C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3E8755CF" w14:textId="77777777" w:rsidR="00195731" w:rsidRDefault="00195731" w:rsidP="0019573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5106768" w14:textId="13E7CBEF" w:rsidR="00952D88" w:rsidRDefault="00952D88" w:rsidP="001957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195731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9ED2D4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515BBEB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47B1878B" w14:textId="3E029E80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0A9B76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5F3C9B2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6AEECE3D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66AF08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99948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1E2D435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58BBFB1A" w14:textId="77777777" w:rsidTr="00952D88">
        <w:trPr>
          <w:trHeight w:val="559"/>
        </w:trPr>
        <w:tc>
          <w:tcPr>
            <w:tcW w:w="1844" w:type="dxa"/>
          </w:tcPr>
          <w:p w14:paraId="548DA6B3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59411697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10C7879" w14:textId="79B7E8DB" w:rsidR="0022210E" w:rsidRDefault="00487D54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67676B9" w14:textId="77777777"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7FBA46" w14:textId="10B4C9C8" w:rsidR="00A54DE6" w:rsidRDefault="00195731" w:rsidP="003852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Пасякин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Д.С.</w:t>
            </w:r>
            <w:proofErr w:type="gramEnd"/>
          </w:p>
          <w:p w14:paraId="3605C3C6" w14:textId="77777777" w:rsidR="006257E8" w:rsidRDefault="006257E8" w:rsidP="003852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E1A8E4D" w14:textId="469708D5" w:rsidR="006257E8" w:rsidRDefault="006257E8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Е.Г.</w:t>
            </w:r>
          </w:p>
          <w:p w14:paraId="5287B67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7312B" w14:textId="77777777"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305FB3D" w14:textId="77777777"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07842AF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4718E29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E8BAE7" w14:textId="51A0717E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9F355C5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F3BE1D" w14:textId="77777777" w:rsidR="00F25474" w:rsidRDefault="00F25474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5474">
              <w:rPr>
                <w:rFonts w:ascii="Times New Roman" w:hAnsi="Times New Roman" w:cs="Times New Roman"/>
              </w:rPr>
              <w:t>Нет</w:t>
            </w:r>
          </w:p>
          <w:p w14:paraId="564E9D45" w14:textId="77777777" w:rsidR="006257E8" w:rsidRDefault="006257E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D22400" w14:textId="40BD53A8" w:rsidR="006257E8" w:rsidRPr="0054122E" w:rsidRDefault="006257E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57E8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3E9CEBE3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25123C55" w14:textId="4872110B"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19573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</w:t>
      </w:r>
      <w:r w:rsidR="00195731">
        <w:rPr>
          <w:rFonts w:ascii="Times New Roman" w:hAnsi="Times New Roman" w:cs="Times New Roman"/>
        </w:rPr>
        <w:t>К</w:t>
      </w:r>
      <w:r w:rsidR="001E10E0" w:rsidRPr="00495A02">
        <w:rPr>
          <w:rFonts w:ascii="Times New Roman" w:hAnsi="Times New Roman" w:cs="Times New Roman"/>
        </w:rPr>
        <w:t>омиссия  приняла решение:</w:t>
      </w:r>
    </w:p>
    <w:p w14:paraId="47A14CB0" w14:textId="77777777"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1207E48A" w14:textId="77777777"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14:paraId="53D74B7D" w14:textId="5BA413B8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95731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7CD96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16986E" w14:textId="77777777"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DE2A2DA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8E7ECD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A3771C" w14:textId="77777777"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ED13881" w14:textId="77777777" w:rsidTr="00660A4C">
        <w:trPr>
          <w:trHeight w:val="221"/>
        </w:trPr>
        <w:tc>
          <w:tcPr>
            <w:tcW w:w="8046" w:type="dxa"/>
          </w:tcPr>
          <w:p w14:paraId="451D3195" w14:textId="431ECD97" w:rsidR="0022210E" w:rsidRPr="006461CA" w:rsidRDefault="009A5391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391">
              <w:rPr>
                <w:rFonts w:ascii="Times New Roman" w:hAnsi="Times New Roman" w:cs="Times New Roman"/>
                <w:sz w:val="24"/>
                <w:szCs w:val="24"/>
              </w:rPr>
              <w:t>Заместитель п</w:t>
            </w:r>
            <w:r w:rsidR="00AC425A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 w:rsidR="00487D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95731">
              <w:t xml:space="preserve"> </w:t>
            </w:r>
            <w:r w:rsidR="00195731" w:rsidRPr="00195731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0C03F4C1" w14:textId="2B6E4F8E" w:rsidR="0022210E" w:rsidRPr="00ED1A6D" w:rsidRDefault="00487D54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A54DE6" w14:paraId="30581D25" w14:textId="77777777" w:rsidTr="00660A4C">
        <w:trPr>
          <w:trHeight w:val="221"/>
        </w:trPr>
        <w:tc>
          <w:tcPr>
            <w:tcW w:w="8046" w:type="dxa"/>
          </w:tcPr>
          <w:p w14:paraId="36065AF9" w14:textId="4B6DF0DC" w:rsidR="00A54DE6" w:rsidRDefault="00A54DE6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DE6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195731" w:rsidRPr="00195731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A54D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2CDCDEB2" w14:textId="760EB642" w:rsidR="00A54DE6" w:rsidRPr="00EC3220" w:rsidRDefault="00195731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195731"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</w:t>
            </w:r>
            <w:proofErr w:type="spellEnd"/>
            <w:r w:rsidRPr="00195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Д.С.</w:t>
            </w:r>
            <w:proofErr w:type="gramEnd"/>
          </w:p>
        </w:tc>
      </w:tr>
      <w:tr w:rsidR="006257E8" w14:paraId="1FEC976C" w14:textId="77777777" w:rsidTr="00660A4C">
        <w:trPr>
          <w:trHeight w:val="221"/>
        </w:trPr>
        <w:tc>
          <w:tcPr>
            <w:tcW w:w="8046" w:type="dxa"/>
          </w:tcPr>
          <w:p w14:paraId="6A155DD7" w14:textId="2B41B66B" w:rsidR="006257E8" w:rsidRPr="00A54DE6" w:rsidRDefault="006257E8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7E8">
              <w:rPr>
                <w:rFonts w:ascii="Times New Roman" w:hAnsi="Times New Roman" w:cs="Times New Roman"/>
                <w:sz w:val="24"/>
                <w:szCs w:val="24"/>
              </w:rPr>
              <w:t>Член Комиссии:</w:t>
            </w:r>
          </w:p>
        </w:tc>
        <w:tc>
          <w:tcPr>
            <w:tcW w:w="2539" w:type="dxa"/>
          </w:tcPr>
          <w:p w14:paraId="50BDE44F" w14:textId="7FF3375C" w:rsidR="006257E8" w:rsidRPr="00195731" w:rsidRDefault="006257E8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7E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518B3" w14:paraId="310BAE5C" w14:textId="77777777" w:rsidTr="00660A4C">
        <w:trPr>
          <w:trHeight w:val="221"/>
        </w:trPr>
        <w:tc>
          <w:tcPr>
            <w:tcW w:w="8046" w:type="dxa"/>
          </w:tcPr>
          <w:p w14:paraId="28AFA2F0" w14:textId="53BE10F8"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195731" w:rsidRPr="00195731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50A8E8D" w14:textId="77777777"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282CD212" w14:textId="77777777"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6D075" w14:textId="77777777" w:rsidR="005C393B" w:rsidRDefault="005C393B" w:rsidP="00D51A49">
      <w:pPr>
        <w:spacing w:after="0" w:line="240" w:lineRule="auto"/>
      </w:pPr>
      <w:r>
        <w:separator/>
      </w:r>
    </w:p>
  </w:endnote>
  <w:endnote w:type="continuationSeparator" w:id="0">
    <w:p w14:paraId="703367F6" w14:textId="77777777" w:rsidR="005C393B" w:rsidRDefault="005C393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DFFBD" w14:textId="77777777" w:rsidR="005C393B" w:rsidRDefault="005C393B" w:rsidP="00D51A49">
      <w:pPr>
        <w:spacing w:after="0" w:line="240" w:lineRule="auto"/>
      </w:pPr>
      <w:r>
        <w:separator/>
      </w:r>
    </w:p>
  </w:footnote>
  <w:footnote w:type="continuationSeparator" w:id="0">
    <w:p w14:paraId="505DEFDD" w14:textId="77777777" w:rsidR="005C393B" w:rsidRDefault="005C393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164"/>
    <w:multiLevelType w:val="multilevel"/>
    <w:tmpl w:val="0CF68CC6"/>
    <w:lvl w:ilvl="0">
      <w:start w:val="1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3AA1B49"/>
    <w:multiLevelType w:val="hybridMultilevel"/>
    <w:tmpl w:val="0EE6E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6049732">
    <w:abstractNumId w:val="1"/>
  </w:num>
  <w:num w:numId="2" w16cid:durableId="607549244">
    <w:abstractNumId w:val="3"/>
  </w:num>
  <w:num w:numId="3" w16cid:durableId="623779404">
    <w:abstractNumId w:val="2"/>
  </w:num>
  <w:num w:numId="4" w16cid:durableId="206702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87C64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95731"/>
    <w:rsid w:val="001A4ED7"/>
    <w:rsid w:val="001B29F4"/>
    <w:rsid w:val="001B2F17"/>
    <w:rsid w:val="001B6394"/>
    <w:rsid w:val="001B69D1"/>
    <w:rsid w:val="001B74A2"/>
    <w:rsid w:val="001C76AF"/>
    <w:rsid w:val="001E10E0"/>
    <w:rsid w:val="001F5E48"/>
    <w:rsid w:val="00210F21"/>
    <w:rsid w:val="00211F7E"/>
    <w:rsid w:val="00212FC4"/>
    <w:rsid w:val="0022210E"/>
    <w:rsid w:val="00234CCE"/>
    <w:rsid w:val="00235AFD"/>
    <w:rsid w:val="002700CC"/>
    <w:rsid w:val="002762BC"/>
    <w:rsid w:val="00284E53"/>
    <w:rsid w:val="00286BE1"/>
    <w:rsid w:val="00287B10"/>
    <w:rsid w:val="00290A36"/>
    <w:rsid w:val="00296F20"/>
    <w:rsid w:val="002A517A"/>
    <w:rsid w:val="002B1951"/>
    <w:rsid w:val="002C08F7"/>
    <w:rsid w:val="002C2FDD"/>
    <w:rsid w:val="002C7604"/>
    <w:rsid w:val="002D1425"/>
    <w:rsid w:val="002D3718"/>
    <w:rsid w:val="002F46DB"/>
    <w:rsid w:val="003100E9"/>
    <w:rsid w:val="00315AD5"/>
    <w:rsid w:val="00316882"/>
    <w:rsid w:val="00322905"/>
    <w:rsid w:val="00324718"/>
    <w:rsid w:val="00327084"/>
    <w:rsid w:val="00330B7F"/>
    <w:rsid w:val="00332FEA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2ABE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87D54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67B5D"/>
    <w:rsid w:val="00571AE4"/>
    <w:rsid w:val="00577EF9"/>
    <w:rsid w:val="0059455E"/>
    <w:rsid w:val="005A171F"/>
    <w:rsid w:val="005B3E60"/>
    <w:rsid w:val="005C393B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257E8"/>
    <w:rsid w:val="00636DDC"/>
    <w:rsid w:val="0063785D"/>
    <w:rsid w:val="00660A4C"/>
    <w:rsid w:val="00677F02"/>
    <w:rsid w:val="006815DB"/>
    <w:rsid w:val="00683FE8"/>
    <w:rsid w:val="00687E42"/>
    <w:rsid w:val="006930B9"/>
    <w:rsid w:val="006A2E5B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160F5"/>
    <w:rsid w:val="0072150E"/>
    <w:rsid w:val="007220AC"/>
    <w:rsid w:val="007266E7"/>
    <w:rsid w:val="0074403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396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046"/>
    <w:rsid w:val="00852CB2"/>
    <w:rsid w:val="008626D7"/>
    <w:rsid w:val="00867F05"/>
    <w:rsid w:val="0089346A"/>
    <w:rsid w:val="00897217"/>
    <w:rsid w:val="0089733F"/>
    <w:rsid w:val="008A186D"/>
    <w:rsid w:val="008A38C8"/>
    <w:rsid w:val="008A7036"/>
    <w:rsid w:val="008B106F"/>
    <w:rsid w:val="008B1AA0"/>
    <w:rsid w:val="008D202C"/>
    <w:rsid w:val="008D39D6"/>
    <w:rsid w:val="008D4440"/>
    <w:rsid w:val="008D576B"/>
    <w:rsid w:val="008F00FC"/>
    <w:rsid w:val="008F0435"/>
    <w:rsid w:val="008F3BC4"/>
    <w:rsid w:val="008F4ACB"/>
    <w:rsid w:val="008F76E3"/>
    <w:rsid w:val="00907CB4"/>
    <w:rsid w:val="00913686"/>
    <w:rsid w:val="0091745C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A5391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4DE6"/>
    <w:rsid w:val="00A57A47"/>
    <w:rsid w:val="00A65A38"/>
    <w:rsid w:val="00A7502A"/>
    <w:rsid w:val="00AA2549"/>
    <w:rsid w:val="00AA3753"/>
    <w:rsid w:val="00AB45D9"/>
    <w:rsid w:val="00AC425A"/>
    <w:rsid w:val="00AD00DB"/>
    <w:rsid w:val="00AD195A"/>
    <w:rsid w:val="00AD517E"/>
    <w:rsid w:val="00AD5912"/>
    <w:rsid w:val="00AD6C79"/>
    <w:rsid w:val="00AD7DC2"/>
    <w:rsid w:val="00AE41F5"/>
    <w:rsid w:val="00AE5EE3"/>
    <w:rsid w:val="00AE69A8"/>
    <w:rsid w:val="00B03161"/>
    <w:rsid w:val="00B056D3"/>
    <w:rsid w:val="00B16929"/>
    <w:rsid w:val="00B25BCA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442F8"/>
    <w:rsid w:val="00C51143"/>
    <w:rsid w:val="00C512C1"/>
    <w:rsid w:val="00C62F17"/>
    <w:rsid w:val="00C647C5"/>
    <w:rsid w:val="00C668D3"/>
    <w:rsid w:val="00C70C87"/>
    <w:rsid w:val="00C730C0"/>
    <w:rsid w:val="00C80753"/>
    <w:rsid w:val="00C83012"/>
    <w:rsid w:val="00C92296"/>
    <w:rsid w:val="00C92A8F"/>
    <w:rsid w:val="00C92AA5"/>
    <w:rsid w:val="00C9374A"/>
    <w:rsid w:val="00C96DB1"/>
    <w:rsid w:val="00CA2797"/>
    <w:rsid w:val="00CA43D8"/>
    <w:rsid w:val="00CA5712"/>
    <w:rsid w:val="00CA66BA"/>
    <w:rsid w:val="00CB0B89"/>
    <w:rsid w:val="00CB2FB6"/>
    <w:rsid w:val="00CC5A96"/>
    <w:rsid w:val="00CC736C"/>
    <w:rsid w:val="00CF16BC"/>
    <w:rsid w:val="00CF35F9"/>
    <w:rsid w:val="00CF61D0"/>
    <w:rsid w:val="00D00DAC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84780"/>
    <w:rsid w:val="00D90E5B"/>
    <w:rsid w:val="00DA00F4"/>
    <w:rsid w:val="00DB25D0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84617"/>
    <w:rsid w:val="00E86A95"/>
    <w:rsid w:val="00E904C8"/>
    <w:rsid w:val="00E9132D"/>
    <w:rsid w:val="00E95C33"/>
    <w:rsid w:val="00E9765D"/>
    <w:rsid w:val="00EA2A78"/>
    <w:rsid w:val="00EB0C80"/>
    <w:rsid w:val="00EC3220"/>
    <w:rsid w:val="00ED1A6D"/>
    <w:rsid w:val="00ED651D"/>
    <w:rsid w:val="00EE0F63"/>
    <w:rsid w:val="00EF7C7A"/>
    <w:rsid w:val="00F00FA1"/>
    <w:rsid w:val="00F03076"/>
    <w:rsid w:val="00F231BF"/>
    <w:rsid w:val="00F23308"/>
    <w:rsid w:val="00F24E11"/>
    <w:rsid w:val="00F25474"/>
    <w:rsid w:val="00F25A13"/>
    <w:rsid w:val="00F30BD6"/>
    <w:rsid w:val="00F35952"/>
    <w:rsid w:val="00F370F4"/>
    <w:rsid w:val="00F554A6"/>
    <w:rsid w:val="00F720A0"/>
    <w:rsid w:val="00F72E75"/>
    <w:rsid w:val="00F74760"/>
    <w:rsid w:val="00F775A1"/>
    <w:rsid w:val="00F80B77"/>
    <w:rsid w:val="00F8162B"/>
    <w:rsid w:val="00F82A71"/>
    <w:rsid w:val="00F97072"/>
    <w:rsid w:val="00F97909"/>
    <w:rsid w:val="00F97BDD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EBB9"/>
  <w15:docId w15:val="{82907450-6ADC-40B8-9609-3117F67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2022-05-16T06:57:00Z</cp:lastPrinted>
  <dcterms:created xsi:type="dcterms:W3CDTF">2025-09-22T05:55:00Z</dcterms:created>
  <dcterms:modified xsi:type="dcterms:W3CDTF">2025-09-22T05:55:00Z</dcterms:modified>
</cp:coreProperties>
</file>